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RAMBAI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650416045195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ONG KUI CHUAN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724-1 BATU 10TANGGA BATU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60176986321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ONG KUI CHUAN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650416045195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13:30:09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13:30:09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13:30:09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fakhruradzirashid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13:30:09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13:30:09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