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AMPANGAN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021217030191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ILHAM BUKHARI BIN NORMAN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C03 FLAT UDABANDAR BARU AMPANGAN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0109442058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021217030191</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ILHAM BUKHARI BIN NORMAN</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MALAYSIAN</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17/12/2002</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BUJANG</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ISLAM</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MALAY</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0109442058</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ILHAM BUKHARI BIN NORMAN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021217030191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09:16:35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ILHAM BUKHARI BIN NORMAN</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021217030191</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09:16:35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09:16:35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fahmimazzalan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09:16:35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09:16:35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