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AMPANGAN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430924105268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JUWIYAH @ ZAWIAH BINTI BUDIN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203 LORONG INDAH 2 TAMAN DATO SHAHBANDARAMPANGAN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60192144413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JUWIYAH @ ZAWIAH BINTI BUDIN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430924105268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09:34:50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09:34:50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09:34:50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hafsah_mn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09:34:50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09:34:50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