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SEREMBAN 2</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681028055553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JAILANI BIN MANAN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378 PERSIARAN IDAMAN VILLA BANDAR SRI SENDAYAN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60178860995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ain99jainiza@gmail.com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JAILANI BIN MANAN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681028055553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11:05:25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11:05:25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11:05:25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nsyuhadaahmad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11:05:25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11:05:25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