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SEREMBAN 2</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021214050381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SARVIND A/L RAMANI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RK 4/12 RASAH KEMAYAN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60163619794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sarvindramani@yahoo.com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SARVIND A/L RAMANI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021214050381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16:07:29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16:07:29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16:07:29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nsyuhadaahmad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16:07:29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16:07:29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