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880928045176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JANAKI A/P TANGGARAJU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607,TAMAN TANGKAK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60129708856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janakiuma@yahoo.com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JANAKI A/P TANGGARAJU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880928045176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13:59:02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13:59:02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13:59:02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fazillah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13:59:02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13:59:02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