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NEGERI SEMBILAN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690309055140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MAHAHLECHUMY A/P MARIYAPPA SUPPIAH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1463 LORONG S2A 19/2 GREEN HOMES SEREMBAN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60126673194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mahrav06@yahoo.com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MAHAHLECHUMY A/P MARIYAPPA SUPPIAH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690309055140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12:25:54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12:25:54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12:25:54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aishahshafeqqah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12:25:54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12:25:54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