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MANTIN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410902105007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MAAROF BIN HARUN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47KAMPUNG SENTOSA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60176790075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maarof@gmail.com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MAAROF BIN HARUN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410902105007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10:25:19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10:25:19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10:25:19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murali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10:25:19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10:25:19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