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KUALA KLAWANG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731205055304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Company Registration Number</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FARIDAH BINTI ROSLI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BATU 22 1/2 LORONG TEMBUN  3KAMPUNG TEMBUN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60176512752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faridarosli905@gmail.com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FARIDAH BINTI ROSLI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731205055304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16:19:36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16:19:36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16:19:36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masyitahnajwa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16:19:36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16:19:36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