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RASAH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660128086872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THEYNARASI A/P SELAMBARAM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SMK BANDAR BARU SRI SENDAYANBANDAR BARU SRI SENDAYAN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600123388084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theyna66@mail.com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THEYNARASI A/P SELAMBARAM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660128086872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15:27:50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15:27:50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15:27:50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ahmadidris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15:27:50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15:27:50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