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RASAH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830814055178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RUSLEENDA BINTI MUHAMAD RUSLI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395 LORONG SEREMBAN TIGA 7/4,TAMAN SEREMBAN 3,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60126858272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rusleenda83@gmail.com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RUSLEENDA BINTI MUHAMAD RUSLI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830814055178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09:56:56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09:56:56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09:56:56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fazillah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09:56:56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09:56:56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