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GEMENCHEH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531110055444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LATIPAH BINTI A SAMAH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845 KAMPUNG SRI GEMENCHEH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60167776845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ltph845@icloud.com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LATIPAH BINTI A SAMAH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531110055444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11:44:11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11:44:11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11:44:11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syedirfan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11:44:11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11:44:11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