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LUKUT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071005050241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CHAI ZHI CHENG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3421-1 TAMAN SENTOSABATU 3 1/2 JALAN SEREMBANLUKUT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60146247175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CHAI ZHI CHENG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071005050241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14:25:04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14:25:04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14:25:04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safwan_saifuddin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14:25:04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14:25:04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