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INDERA MAHKOTA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730216015012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MARHAINI BINTI MOHD 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 JALAN RAMAL HARMONI 1 TAMAN RAMAL HARMONI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60192767910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MARHAINI BINTI MOHD 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730216015012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10:49:49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10:49:49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10:49:49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damia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10:49:49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10:49:49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