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650310035837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SAKRI BIN IBERAHIM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7984JALAN PANTAI SURASURA HUJUNG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0139406731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SAKRI BIN IBERAHIM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650310035837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12:25:11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12:25:11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12:25:11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12:25:11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12:25:11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