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PEKAN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741220065710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SUHAILA BINTI MOHAMED SALLEH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A 136 TAMAN LKNP PERAMU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60193991295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suhailamohdsallehchesusallehah@gmail.com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SUHAILA BINTI MOHAMED SALLEH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741220065710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11:36:48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11:36:48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11:36:48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muhammadiyad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11:36:48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11:36:48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