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PEKAN (BB)</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060216060104</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NURALIEYA MAISARAH BINTI MAHIRAN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127 LORONG 8TAMAN JAMBU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60167495138</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yaya06maisarah@gmail.com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Unemployed</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NURALIEYA MAISARAH BINTI MAHIRAN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060216060104</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2024-05-28 10:13:22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2024-05-28 10:13:22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2024-05-28 10:13:22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mohdrashidi</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2024-05-28 10:13:22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2024-05-28 10:13:22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