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MUADZAM SHAH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791007065530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ANI A/P LODEH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RPS KEDAIK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601133518090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ani@gmail.com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ANI A/P LODEH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791007065530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09:56:11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09:56:11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09:56:11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nurulainz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09:56:11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09:56:11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