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MUADZAM SHAH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840907065761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NORHIZAM A/L RAHMAT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RUNCHANG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60199088052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mohdnorhizam705@gmail.com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NORHIZAM A/L RAHMAT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840907065761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09:43:57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09:43:57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09:43:57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nurulnalisa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09:43:57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09:43:57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