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MARAN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011223060515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AIDIL BIN AZIZAN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19KAMPUNG PERAMU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60126857414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aidilazizan41@gmail.com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Accountant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AIDIL BIN AZIZAN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011223060515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12:10:27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12:10:27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12:10:27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emelia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12:10:27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12:10:27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