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PAHANG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681014086228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RAJA ISNARIZA BINTI RAJA BAHARI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19 JALAN DAHLIA 3 NILAI IMPIAN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60193620048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raja.isnariza@gmail.com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RAJA ISNARIZA BINTI RAJA BAHARI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681014086228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10:39:25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10:39:25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10:39:25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nurrizq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10:39:25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10:39:25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