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701107086046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ZUR AIDA BINTI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11TAMAN SEDIATANAH RATA CAMERON HIGHLANDS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60195416377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ZUR AIDA BINTI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701107086046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13:40:36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13:40:36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13:40:36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13:40:36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13:40:36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