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PAHANG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710102106321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VIJIAMURALEE A/L KARUPAYA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72 LORONG BUKIT SETONGKOL JAYA 6TAMAN 1228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60199599906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viji@ytlcement.com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Manager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VIJIAMURALEE A/L KARUPAYA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710102106321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11:24:33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11:24:33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11:24:33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zulhusni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11:24:33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11:24:33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