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681004065394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SHARIFAH NORJANNAH BINTI SYED AGIL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 LROONG IM 5/15 BANDAR INDERA MAHKOTA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60199166884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sharifah92015@yahoo.com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SHARIFAH NORJANNAH BINTI SYED AGIL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681004065394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12:02:30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12:02:30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12:02:30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12:02:30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12:02:30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