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RAUB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700608086568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NAHDATUL SHIMA BINTI CHE 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127 TAMAN SRI RAUBSEMPALIT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60139398286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NAHDATUL SHIMA BINTI CHE 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700608086568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11:42:13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11:42:13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11:42:13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norrulzafirah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11:42:13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11:42:13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