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TEMERLOH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781202135523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ZUL HADI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17BANGUNAN LKNP CHENOR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60138222837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mzhaddy2u@gmail.com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ZUL HADI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781202135523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11:14:04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11:14:04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11:14:04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habiebullah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11:14:04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11:14:04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