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KEPALA BATAS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670905025847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ZAKI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81KAMPUNG BARU,PERMATANG BERANGAN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60133052818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mohamadzaki196@gmail.com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ZAKI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670905025847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09:49:12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09:49:12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09:49:12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ainaazlin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09:49:12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09:49:12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