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BUKIT MERTAJAM</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711024026178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HASINAH BINTI ABD.MAJID</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4445B MK 20KAMPUNG PELETBUKIT MERTAJAM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60175165271</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abdmajidhasinah@gmail.com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HASINAH BINTI ABD.MAJID</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711024026178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2024-05-15 10:27:16</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2024-05-15 10:27:16</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2024-05-15 10:27:16</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aneesha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2024-05-15 10:27:16</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2024-05-15 10:27:16</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