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BAGAN AJAM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620712075412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SALINAH BINTI MOHD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A-2-7 PANGSAPURI PESONA, TAMAN PAUH JAYA 1, JALAN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0124805313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checheeshaik@gmail.com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SALINAH BINTI MOHD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620712075412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16:46:57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16:46:57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16:46:57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nuramalina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16:46:57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16:46:57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