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JLN BAGAN LUAR (TAMAN CHAI LENG)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640520075379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SAMSUDIN BIN MOHAMED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BLOCK A14-13PANGSA TAMAN AMPANG JAJAR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60125697746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SAMSUDIN@DEFAULT.COM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SAMSUDIN BIN MOHAMED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640520075379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14:50:02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14:50:02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14:50:02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faradilla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14:50:02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14:50:02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