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LEBUH BISHOP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921009025578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THIGALVADIVOO A/P RAJANDRAN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608LORONG KOTA KENARI 2/5TAMAN KOTA KENARI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60174326500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thigal_92@yahoo.com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THIGALVADIVOO A/P RAJANDRAN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921009025578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12:23:55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12:23:55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12:23:55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alhafez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12:23:55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12:23:55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