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SUNGAI BAKAP</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730605075502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ONG SEOK KHIM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1214 JALAN BESARPERMATANG TINGGI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601111883988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ongseokkhim@gmail.com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ONG SEOK KHIM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730605075502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14:03:35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14:03:35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14:03:35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liyana_allias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14:03:35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14:03:35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