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JELUTONG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550912075328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SHARIFAH NAHAR BINTI SYED HUSSAIN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249-5-2 TINGKAT NUSANTARAJALAN PERAKGEORGETOWN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60174331967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SHARIFAH NAHAR BINTI SYED HUSSAIN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550912075328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14:59:44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14:59:44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14:59:44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nurhaziqah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14:59:44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14:59:44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