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GAJAH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461201085488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RIHANAH BINTI RAFFIAI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130 JALAN SEK.KEBANGSAANKAMPONG AIR PAPAN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60194044718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zairin050@gmail.com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RIHANAH BINTI RAFFIAI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461201085488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12:40:43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12:40:43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12:40:43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ain_ramizu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12:40:43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12:40:43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