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MANJOI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660330025248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KAMALA A/P VELOO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LALUAN MERU INDAH C2GERBANG MERU INDAHBANDAR MERU RAYA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60165552029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example@user.com.my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KAMALA A/P VELOO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660330025248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17:13:36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17:13:36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17:13:36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nuridayu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17:13:36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17:13:36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