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PERAK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670215085260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KALAIARASI A/P KOLANDASAMY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1JALAN TAWAS GEMILANG 3TAMAN TAWAS GEMILANG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60125803426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kalai67_pknani@yahoo.com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KALAIARASI A/P KOLANDASAMY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670215085260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12:40:59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12:40:59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12:40:59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nsyazwana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12:40:59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12:40:59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