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PERAK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670105086983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 ABDUL RAHMAN BIN IBRAHIM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4PENGKALAN BANDARAYA 20DESA PENGKALAN BANDARAYA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60165196595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67abdulrahmanibrahim@gmail.com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 ABDUL RAHMAN BIN IBRAHIM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670105086983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10:33:39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10:33:39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10:33:39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nsyazwana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10:33:39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10:33:39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