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610515086295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RAJENTHERAN A/L V.KANDASAMY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16,LENGKOK DESA RISHAH 2,DESA RISHAH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0164441381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Parithran27062001@gmail.com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RAJENTHERAN A/L V.KANDASAMY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610515086295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15:57:56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15:57:56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15:57:56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nurnabilah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15:57:56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15:57:56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