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690511086215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SHAFIE BIN MOHD JUNID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MOHD SHAFIE BIN MOHD JUNIDNO.52 LALUAN 8 TAMAN MAJU CHEMOR IDNO.52 LALUAN 8 TAMAN MAJU CHE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60125743248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shahrulfendy5383@gmail.com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SHAFIE BIN MOHD JUNID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690511086215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15:18:19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15:18:19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15:18:19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izzatifauzi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15:18:19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15:18:19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