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CAMERON HIGHLANDS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860521335886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RAHAYU BINTI SARUDIN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KOMPLEKS PERTANIANCAMERON HIGHLANDSTANAH RATA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60199408860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rahayusarudin@gmail.com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RAHAYU BINTI SARUDIN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860521335886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12:07:44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12:07:44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12:07:44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muhammadiqbal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12:07:44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12:07:44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