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CAMERON HIGHLANDS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940405065700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FARIDAH A/P ANJANG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POS BROOKE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60167338477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faridah55@gmail.com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FARIDAH A/P ANJANG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940405065700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13:25:58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13:25:58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13:25:58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muhammadiqbal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13:25:58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13:25:58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