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MERU RAYA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590305085002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PARAMESWARY A/P SARAVANA 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3JALAN CHEPOR IDAMAN 8TAMAN CHEPOR IDAMAN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60104659237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paremeswarysaravanamuthu@gmail.com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PARAMESWARY A/P SARAVANA 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590305085002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12:53:18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12:53:18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12:53:18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mohamadsyazwan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12:53:18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12:53:18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