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MERU RAYA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660609086048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SHARIFAH BINTI MAT HUSSIEN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8LALUAN CHEPOR IMPIAN 19TAMAN CHEPOR IMPIAN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601156950964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sharifahmathussien@gmail.com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SHARIFAH BINTI MAT HUSSIEN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660609086048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17:11:24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17:11:24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17:11:24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azreenazwina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17:11:24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17:11:24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