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KUALA KANGSAR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640309085969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AHMAD NAZRI BIN MOHAMAD NORDIN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4245BATU 28 1/2KOTA LAMA KIRI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60177040407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nazrinordin64@gmail.com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AHMAD NAZRI BIN MOHAMAD NORDIN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640309085969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12:12:44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12:12:44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12:12:44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nurulfatinah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12:12:44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12:12:44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