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KUALA KANGSAR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671105086355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SRIDERAN A/L NARAYANAN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17 PERSIARAN SRI PELANGI 2TAMAN SRI PELANGI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60125746954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srider67@yahoo.co.uk</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SRIDERAN A/L NARAYANAN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671105086355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13:04:43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13:04:43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13:04:43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shaminah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13:04:43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13:04:43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