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KANGSAR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650513085543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 RAJANDERAN A/L S THURAISAMY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175 PERSIARAN HARMONI 4TAMAN HARMONI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60133609748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rajanderanthurai@gmail.com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 RAJANDERAN A/L S THURAISAMY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650513085543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15:16:02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15:16:02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15:16:02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fatinamani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15:16:02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15:16:02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