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BIDOR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690717086317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NOORDIN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07-01-01 KEDIAMAN BERPUSATMERANTI JALAN ABDUL RAHMAN ALIINSTITUT PENYELIDIKAN PERHUTANA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601111444298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noordinahmad786@gmail.com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NOORDIN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690717086317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10:41:26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10:41:26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10:41:26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10:41:26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10:41:26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