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LUMUT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730620086437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ZAIRONI BIN BUSRI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22JALAN TEMPLER SUASANA 7TEMPLER PARK RESORT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60193406342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zaironi.busrI@moe.gov.my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ZAIRONI BIN BUSRI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730620086437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14:44:30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14:44:30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14:44:30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zurana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14:44:30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14:44:30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