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SELAMA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870901086278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NORSUHANA BINTI MOHAMMAD RAMLI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98KAMPUNG REDANG PANJANGIJOK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60142420238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sueana.ramli@gmail.com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NORSUHANA BINTI MOHAMMAD RAMLI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870901086278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10:47:04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10:47:04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10:47:04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nurnadia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10:47:04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10:47:04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