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GRIK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820426085042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KHADIJAH BINTI MOHAMAD ZUDIN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39-A KAMPUNG BELUM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601132085731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sitisalleh8277@gmail.com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KHADIJAH BINTI MOHAMAD ZUDIN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820426085042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09:48:52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09:48:52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09:48:52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razlanrahim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09:48:52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09:48:52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